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1F" w:rsidRDefault="0057471F" w:rsidP="0057471F">
      <w:bookmarkStart w:id="0" w:name="_GoBack"/>
      <w:bookmarkEnd w:id="0"/>
      <w:r>
        <w:t>Join the Sunflower Circle</w:t>
      </w:r>
    </w:p>
    <w:p w:rsidR="0057471F" w:rsidRPr="00BF4CEC" w:rsidRDefault="0057471F" w:rsidP="0057471F">
      <w:pPr>
        <w:rPr>
          <w:color w:val="1F497D" w:themeColor="text2"/>
        </w:rPr>
      </w:pPr>
      <w:r w:rsidRPr="00BF4CEC">
        <w:rPr>
          <w:color w:val="1F497D" w:themeColor="text2"/>
        </w:rPr>
        <w:t>In spring</w:t>
      </w:r>
      <w:r>
        <w:rPr>
          <w:color w:val="1F497D" w:themeColor="text2"/>
        </w:rPr>
        <w:t>time</w:t>
      </w:r>
      <w:r w:rsidRPr="00BF4CEC">
        <w:rPr>
          <w:color w:val="1F497D" w:themeColor="text2"/>
        </w:rPr>
        <w:t xml:space="preserve"> buy some sunflower seeds or simply collect them from a friend’s flower.</w:t>
      </w:r>
    </w:p>
    <w:p w:rsidR="0057471F" w:rsidRDefault="0057471F" w:rsidP="0057471F">
      <w:r>
        <w:t>Around you go</w:t>
      </w:r>
    </w:p>
    <w:p w:rsidR="0057471F" w:rsidRDefault="0057471F" w:rsidP="0057471F">
      <w:pPr>
        <w:spacing w:line="240" w:lineRule="auto"/>
      </w:pPr>
      <w:r>
        <w:t xml:space="preserve">Fill the cups of an egg carton with </w:t>
      </w:r>
      <w:r>
        <w:br/>
        <w:t xml:space="preserve">compost. Push one seed into each cup so that it </w:t>
      </w:r>
      <w:r>
        <w:br/>
        <w:t>is covered by the soil. Water until the soil is moist.</w:t>
      </w:r>
    </w:p>
    <w:p w:rsidR="0057471F" w:rsidRDefault="0057471F" w:rsidP="0057471F">
      <w:pPr>
        <w:spacing w:line="240" w:lineRule="auto"/>
      </w:pPr>
      <w:r>
        <w:t xml:space="preserve">Place the carton in a light place and keep moist. </w:t>
      </w:r>
      <w:r>
        <w:br/>
        <w:t>Shoots will appear after about one week.</w:t>
      </w:r>
    </w:p>
    <w:p w:rsidR="0057471F" w:rsidRDefault="0057471F" w:rsidP="0057471F">
      <w:pPr>
        <w:spacing w:line="240" w:lineRule="auto"/>
      </w:pPr>
      <w:r>
        <w:t xml:space="preserve">When two leaves have appeared you will have to </w:t>
      </w:r>
      <w:r>
        <w:br/>
        <w:t xml:space="preserve">move the plant to a pot. Fill a large pot with compost. </w:t>
      </w:r>
      <w:r>
        <w:br/>
        <w:t>Pop in your seedling and water it.</w:t>
      </w:r>
    </w:p>
    <w:p w:rsidR="0057471F" w:rsidRDefault="0057471F" w:rsidP="0057471F">
      <w:pPr>
        <w:spacing w:line="240" w:lineRule="auto"/>
      </w:pPr>
      <w:r>
        <w:t xml:space="preserve">Let the seedling grow. Keep it watered, </w:t>
      </w:r>
      <w:r>
        <w:br/>
        <w:t>fed and in good light.</w:t>
      </w:r>
    </w:p>
    <w:p w:rsidR="0057471F" w:rsidRDefault="0057471F" w:rsidP="0057471F">
      <w:pPr>
        <w:spacing w:line="240" w:lineRule="auto"/>
      </w:pPr>
      <w:r>
        <w:t xml:space="preserve">When the sunflower gets very tall, stick a long </w:t>
      </w:r>
      <w:r>
        <w:br/>
        <w:t xml:space="preserve">cane into the pot and tie the stalk to it </w:t>
      </w:r>
      <w:r>
        <w:br/>
        <w:t>to keep it upright.</w:t>
      </w:r>
    </w:p>
    <w:p w:rsidR="0057471F" w:rsidRDefault="0057471F" w:rsidP="0057471F">
      <w:pPr>
        <w:spacing w:line="240" w:lineRule="auto"/>
      </w:pPr>
      <w:r>
        <w:t xml:space="preserve">Collect the seeds when the flower </w:t>
      </w:r>
      <w:r>
        <w:br/>
        <w:t xml:space="preserve">head has completely </w:t>
      </w:r>
      <w:r>
        <w:br/>
        <w:t>dried out.</w:t>
      </w:r>
    </w:p>
    <w:p w:rsidR="0057471F" w:rsidRDefault="0057471F" w:rsidP="0057471F">
      <w:r>
        <w:t>How tall will it grow?</w:t>
      </w:r>
    </w:p>
    <w:p w:rsidR="00A56991" w:rsidRPr="0057471F" w:rsidRDefault="0057471F" w:rsidP="0057471F">
      <w:pPr>
        <w:spacing w:line="240" w:lineRule="auto"/>
        <w:rPr>
          <w:color w:val="1F497D" w:themeColor="text2"/>
        </w:rPr>
      </w:pPr>
      <w:r w:rsidRPr="00CD1775">
        <w:rPr>
          <w:color w:val="1F497D" w:themeColor="text2"/>
        </w:rPr>
        <w:t>If you buy the sunflower seeds in a packet, check to see how tall they will grow. Some grow taller than others. Watch out, you could find yourself with a sunflower 3m in height!</w:t>
      </w:r>
    </w:p>
    <w:sectPr w:rsidR="00A56991" w:rsidRPr="0057471F" w:rsidSect="00467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1F"/>
    <w:rsid w:val="0057471F"/>
    <w:rsid w:val="00A56991"/>
    <w:rsid w:val="00CC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96FE93-D190-4AB8-A9E1-33BF2667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830</Characters>
  <Application>Microsoft Office Word</Application>
  <DocSecurity>0</DocSecurity>
  <Lines>166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2013-12-10T04:33:00Z</dcterms:created>
  <dcterms:modified xsi:type="dcterms:W3CDTF">2013-12-10T04:33:00Z</dcterms:modified>
</cp:coreProperties>
</file>